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B9AD" w14:textId="7F231934" w:rsidR="007710D7" w:rsidRDefault="007710D7" w:rsidP="007710D7">
      <w:pPr>
        <w:jc w:val="both"/>
      </w:pPr>
      <w:r>
        <w:t>Witaj ......(użyj imienia Mentora</w:t>
      </w:r>
      <w:r>
        <w:t>)</w:t>
      </w:r>
    </w:p>
    <w:p w14:paraId="6864F491" w14:textId="77777777" w:rsidR="007710D7" w:rsidRDefault="007710D7" w:rsidP="007710D7">
      <w:pPr>
        <w:jc w:val="both"/>
      </w:pPr>
    </w:p>
    <w:p w14:paraId="271DCE73" w14:textId="1C596DFA" w:rsidR="007710D7" w:rsidRDefault="007710D7" w:rsidP="007710D7">
      <w:pPr>
        <w:jc w:val="both"/>
      </w:pPr>
      <w:r>
        <w:t xml:space="preserve">Chcę Cię powiadomić, że w tym tygodniu kończymy kończmy Krok 4- Obrachunek. Osoba, </w:t>
      </w:r>
      <w:r>
        <w:t>której</w:t>
      </w:r>
      <w:r>
        <w:t xml:space="preserve"> towarzyszysz w </w:t>
      </w:r>
      <w:r>
        <w:t>regeneracji</w:t>
      </w:r>
      <w:r>
        <w:t xml:space="preserve"> powinna się do ciebie wkrótce odezwać, aby </w:t>
      </w:r>
      <w:r>
        <w:t xml:space="preserve">umówić się na spotkanie, żeby </w:t>
      </w:r>
      <w:r>
        <w:t xml:space="preserve">przeczytać Ci swój "Obrachunek" nad którym pracowała przez ostatnie tygodnie. Zachęcam Cię, abyś, </w:t>
      </w:r>
      <w:r>
        <w:t>jeśli</w:t>
      </w:r>
      <w:r>
        <w:t xml:space="preserve"> to tylko </w:t>
      </w:r>
      <w:r>
        <w:t>możliwe</w:t>
      </w:r>
      <w:r>
        <w:t xml:space="preserve">, zaplanował w tym </w:t>
      </w:r>
      <w:r>
        <w:t>celu spotkanie</w:t>
      </w:r>
      <w:r>
        <w:t xml:space="preserve"> na żywo. Proponujemy też, abyście wcześniej </w:t>
      </w:r>
      <w:r>
        <w:t>porozmawiali,</w:t>
      </w:r>
      <w:r>
        <w:t xml:space="preserve"> ile czasu będzie uczestnikowi potrzebne na przeczytanie obrachunku.</w:t>
      </w:r>
    </w:p>
    <w:p w14:paraId="2DDCD342" w14:textId="77777777" w:rsidR="007710D7" w:rsidRDefault="007710D7" w:rsidP="007710D7">
      <w:pPr>
        <w:jc w:val="both"/>
      </w:pPr>
    </w:p>
    <w:p w14:paraId="3D85E2C6" w14:textId="17768558" w:rsidR="007710D7" w:rsidRDefault="007710D7" w:rsidP="007710D7">
      <w:pPr>
        <w:jc w:val="both"/>
      </w:pPr>
      <w:r>
        <w:t xml:space="preserve">Każdy ma inną sytuacje, więc nie ma normy </w:t>
      </w:r>
      <w:r>
        <w:t>czasowej,</w:t>
      </w:r>
      <w:r>
        <w:t xml:space="preserve"> może to być jedno spotkanie a być może będą potrzebne dwa. </w:t>
      </w:r>
      <w:r>
        <w:t>Sugerujemy,</w:t>
      </w:r>
      <w:r>
        <w:t xml:space="preserve"> abyście przed spotkaniem ustalili swoje możliwości czasowe, jakie chcecie przeznaczyć na to szczególne spotkanie.</w:t>
      </w:r>
    </w:p>
    <w:p w14:paraId="5459AD54" w14:textId="77777777" w:rsidR="007710D7" w:rsidRDefault="007710D7" w:rsidP="007710D7">
      <w:pPr>
        <w:jc w:val="both"/>
      </w:pPr>
    </w:p>
    <w:p w14:paraId="0F5B62D5" w14:textId="29E3C35E" w:rsidR="007710D7" w:rsidRDefault="007710D7" w:rsidP="007710D7">
      <w:pPr>
        <w:jc w:val="both"/>
      </w:pPr>
      <w:r>
        <w:t>Jest to ważny etap w procesie zdr</w:t>
      </w:r>
      <w:r>
        <w:t>o</w:t>
      </w:r>
      <w:r>
        <w:t>wi</w:t>
      </w:r>
      <w:r>
        <w:t>e</w:t>
      </w:r>
      <w:r>
        <w:t xml:space="preserve">nia. Szczególnie w tym okresie dużą potrzebą uczestnika jest poczucie akceptacji, miłości oraz przekonanie, że nie jest się </w:t>
      </w:r>
      <w:r>
        <w:t xml:space="preserve">ocenianym. Jest tak, </w:t>
      </w:r>
      <w:r>
        <w:t xml:space="preserve">ponieważ </w:t>
      </w:r>
      <w:r>
        <w:t>mentorowany mówi</w:t>
      </w:r>
      <w:r>
        <w:t xml:space="preserve"> różne rzeczy o sobie, o których być może z nikim do tej pory nie rozmawiał.</w:t>
      </w:r>
    </w:p>
    <w:p w14:paraId="3FEB4DC3" w14:textId="77777777" w:rsidR="007710D7" w:rsidRDefault="007710D7" w:rsidP="007710D7">
      <w:pPr>
        <w:jc w:val="both"/>
      </w:pPr>
    </w:p>
    <w:p w14:paraId="12DCD874" w14:textId="76868006" w:rsidR="007710D7" w:rsidRDefault="007710D7" w:rsidP="007710D7">
      <w:pPr>
        <w:jc w:val="both"/>
      </w:pPr>
      <w:r>
        <w:t>W tym kroku podstawą i zachętą jest fragment z listu Jakuba 5:16, który mówi: „Wyznawajcie tedy grzechy jedni drugim i módlcie się jedni za drugich, abyście byli uzdrowieni. Wiele może usilna modlitwa sprawiedliwego”. Módl się za "swojego" uczestnika i razem z Nim.</w:t>
      </w:r>
    </w:p>
    <w:p w14:paraId="3D688E71" w14:textId="77777777" w:rsidR="007710D7" w:rsidRDefault="007710D7" w:rsidP="007710D7">
      <w:pPr>
        <w:jc w:val="both"/>
      </w:pPr>
    </w:p>
    <w:p w14:paraId="6F2D56A5" w14:textId="5C9FE12D" w:rsidR="007710D7" w:rsidRDefault="007710D7" w:rsidP="007710D7">
      <w:pPr>
        <w:jc w:val="both"/>
      </w:pPr>
      <w:r>
        <w:t>Na stronie www.regeneracjazdrowienie.org, w zakładce dla mentora w kroku 5, str</w:t>
      </w:r>
      <w:r>
        <w:t>.</w:t>
      </w:r>
      <w:r>
        <w:t xml:space="preserve"> 20 oraz i w skrypcie szkolenie dla mentora str</w:t>
      </w:r>
      <w:r>
        <w:t>.</w:t>
      </w:r>
      <w:r>
        <w:t xml:space="preserve"> 13 znajdziesz więcej informacji jak wysłuchać obrachunku.</w:t>
      </w:r>
    </w:p>
    <w:p w14:paraId="3961F0BA" w14:textId="77777777" w:rsidR="007710D7" w:rsidRDefault="007710D7" w:rsidP="007710D7">
      <w:pPr>
        <w:jc w:val="both"/>
      </w:pPr>
    </w:p>
    <w:p w14:paraId="6F53BFBF" w14:textId="6E424D22" w:rsidR="007710D7" w:rsidRDefault="007710D7" w:rsidP="007710D7">
      <w:pPr>
        <w:jc w:val="both"/>
      </w:pPr>
      <w:r>
        <w:t xml:space="preserve">Modlimy się za ciebie i za to </w:t>
      </w:r>
      <w:r>
        <w:t>spotkanie,</w:t>
      </w:r>
      <w:r>
        <w:t xml:space="preserve"> kiedy uczestnik </w:t>
      </w:r>
      <w:r>
        <w:t>będzie dzielić</w:t>
      </w:r>
      <w:r>
        <w:t xml:space="preserve"> się z tobą swoim bólem z przeszłości. Niech Bóg da ci mądrość jak prowadzić to spotkanie z miłością, łaską i dobrocią. Przypomnij </w:t>
      </w:r>
      <w:r>
        <w:t>osobie,</w:t>
      </w:r>
      <w:r>
        <w:t xml:space="preserve"> którą wspierasz jak bardzo Bóg ją kocha i jaka jest jej </w:t>
      </w:r>
      <w:r>
        <w:t>tożsamość</w:t>
      </w:r>
      <w:r>
        <w:t xml:space="preserve"> w Jezusie Chrystusie.</w:t>
      </w:r>
    </w:p>
    <w:p w14:paraId="0095F8C2" w14:textId="77777777" w:rsidR="007710D7" w:rsidRDefault="007710D7" w:rsidP="007710D7">
      <w:pPr>
        <w:jc w:val="both"/>
      </w:pPr>
    </w:p>
    <w:p w14:paraId="7AEFF865" w14:textId="3CE521A5" w:rsidR="007710D7" w:rsidRDefault="007710D7" w:rsidP="007710D7">
      <w:pPr>
        <w:jc w:val="both"/>
      </w:pPr>
      <w:r>
        <w:t xml:space="preserve">Pokaz </w:t>
      </w:r>
      <w:r>
        <w:t>jej,</w:t>
      </w:r>
      <w:r>
        <w:t xml:space="preserve"> że dawne grzechy, ani zmagania </w:t>
      </w:r>
      <w:r>
        <w:t xml:space="preserve">jej </w:t>
      </w:r>
      <w:r>
        <w:t>nie definiują, a miłość i łaska Boża</w:t>
      </w:r>
      <w:r>
        <w:t xml:space="preserve"> </w:t>
      </w:r>
      <w:r>
        <w:t>nadały jej nową tożsamość - umiłowanego Dziecka Bożego.</w:t>
      </w:r>
    </w:p>
    <w:p w14:paraId="63193E30" w14:textId="77777777" w:rsidR="007710D7" w:rsidRDefault="007710D7" w:rsidP="007710D7">
      <w:pPr>
        <w:jc w:val="both"/>
      </w:pPr>
    </w:p>
    <w:p w14:paraId="5A73AF3F" w14:textId="3D488C96" w:rsidR="007710D7" w:rsidRDefault="007710D7" w:rsidP="007710D7">
      <w:pPr>
        <w:jc w:val="both"/>
      </w:pPr>
      <w:r>
        <w:t>Jeśli masz jakieś pytania, to jesteśmy chętni i dostępni, aby na nie odpowiedzieć.</w:t>
      </w:r>
    </w:p>
    <w:p w14:paraId="2316EEBD" w14:textId="77777777" w:rsidR="007710D7" w:rsidRDefault="007710D7" w:rsidP="007710D7">
      <w:pPr>
        <w:jc w:val="both"/>
      </w:pPr>
    </w:p>
    <w:p w14:paraId="41D17CE3" w14:textId="1F203022" w:rsidR="007710D7" w:rsidRDefault="007710D7" w:rsidP="007710D7">
      <w:pPr>
        <w:jc w:val="both"/>
      </w:pPr>
      <w:r>
        <w:t xml:space="preserve">Jesteśmy </w:t>
      </w:r>
      <w:r>
        <w:t xml:space="preserve">dziękujemy Bogu </w:t>
      </w:r>
      <w:r>
        <w:t>za Ciebie i wierzymy, że Bóg postawił Cię na drodze jednego z uczestników programu, aby pomóc mu doświadczyć Jego miłości.</w:t>
      </w:r>
    </w:p>
    <w:p w14:paraId="1CB0DB19" w14:textId="77777777" w:rsidR="007710D7" w:rsidRDefault="007710D7" w:rsidP="007710D7">
      <w:pPr>
        <w:jc w:val="both"/>
      </w:pPr>
    </w:p>
    <w:p w14:paraId="47D1FE43" w14:textId="77777777" w:rsidR="007710D7" w:rsidRDefault="007710D7" w:rsidP="007710D7">
      <w:pPr>
        <w:jc w:val="both"/>
      </w:pPr>
      <w:r>
        <w:t>Niech Bóg Cię prowadzi i błogosławi.</w:t>
      </w:r>
    </w:p>
    <w:p w14:paraId="1C85D722" w14:textId="77777777" w:rsidR="007710D7" w:rsidRDefault="007710D7" w:rsidP="007710D7">
      <w:pPr>
        <w:jc w:val="both"/>
      </w:pPr>
    </w:p>
    <w:p w14:paraId="3467CFBD" w14:textId="77777777" w:rsidR="007710D7" w:rsidRDefault="007710D7" w:rsidP="007710D7">
      <w:pPr>
        <w:jc w:val="both"/>
      </w:pPr>
    </w:p>
    <w:p w14:paraId="3C6418D6" w14:textId="559AF2F7" w:rsidR="00CC476E" w:rsidRDefault="007710D7" w:rsidP="007710D7">
      <w:pPr>
        <w:jc w:val="both"/>
      </w:pPr>
      <w:r>
        <w:t>Podpis</w:t>
      </w:r>
    </w:p>
    <w:sectPr w:rsidR="00CC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D7"/>
    <w:rsid w:val="007710D7"/>
    <w:rsid w:val="00C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69C06"/>
  <w15:chartTrackingRefBased/>
  <w15:docId w15:val="{49361449-8E07-6443-A130-71F447B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Kowalski</dc:creator>
  <cp:keywords/>
  <dc:description/>
  <cp:lastModifiedBy>Robert Kowalski</cp:lastModifiedBy>
  <cp:revision>1</cp:revision>
  <dcterms:created xsi:type="dcterms:W3CDTF">2023-01-20T14:24:00Z</dcterms:created>
  <dcterms:modified xsi:type="dcterms:W3CDTF">2023-01-20T14:34:00Z</dcterms:modified>
</cp:coreProperties>
</file>