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A412A" w14:textId="26968DD0" w:rsidR="00ED6124" w:rsidRDefault="00ED6124" w:rsidP="00ED6124">
      <w:r>
        <w:t>LIST V</w:t>
      </w:r>
      <w:r w:rsidR="00B7181B">
        <w:t xml:space="preserve">II </w:t>
      </w:r>
      <w:proofErr w:type="spellStart"/>
      <w:r w:rsidR="00B7181B">
        <w:t>Zeńska</w:t>
      </w:r>
      <w:proofErr w:type="spellEnd"/>
    </w:p>
    <w:p w14:paraId="38E1EE36" w14:textId="7951D996" w:rsidR="00ED6124" w:rsidRDefault="00ED6124" w:rsidP="00ED6124">
      <w:r w:rsidRPr="00D35CA5">
        <w:t xml:space="preserve">WIADOMOŚĆ WYSŁANA W KROKU 7, TYDZIEŃ 1 </w:t>
      </w:r>
    </w:p>
    <w:p w14:paraId="4E7C50E7" w14:textId="0B4078F2" w:rsidR="00ED6124" w:rsidRDefault="00ED6124" w:rsidP="00ED6124">
      <w:r w:rsidRPr="00D35CA5">
        <w:t>Cześć (użyj imienia</w:t>
      </w:r>
      <w:r w:rsidR="00A6441A">
        <w:t xml:space="preserve"> Mentora</w:t>
      </w:r>
      <w:r w:rsidRPr="00D35CA5">
        <w:t xml:space="preserve">)! </w:t>
      </w:r>
    </w:p>
    <w:p w14:paraId="1A06A16A" w14:textId="6E96551D" w:rsidR="00B7181B" w:rsidRDefault="00B7181B" w:rsidP="00B7181B">
      <w:r w:rsidRPr="00D35CA5">
        <w:t xml:space="preserve">Piszę krótką wiadomość, aby przekazać Ci kilka szczegółów dotyczących aktualnej sytuacji </w:t>
      </w:r>
      <w:r>
        <w:t xml:space="preserve">grupy </w:t>
      </w:r>
      <w:r>
        <w:t xml:space="preserve"> Twojej podopiecznej</w:t>
      </w:r>
      <w:r w:rsidRPr="00D35CA5">
        <w:t>. Jest on</w:t>
      </w:r>
      <w:r>
        <w:t>a</w:t>
      </w:r>
      <w:r w:rsidRPr="00D35CA5">
        <w:t xml:space="preserve"> już po połow</w:t>
      </w:r>
      <w:r>
        <w:t>ie</w:t>
      </w:r>
      <w:r w:rsidRPr="00D35CA5">
        <w:t xml:space="preserve"> drogi w swoim procesie </w:t>
      </w:r>
      <w:r>
        <w:t>regeneracji</w:t>
      </w:r>
      <w:r w:rsidRPr="00D35CA5">
        <w:t xml:space="preserve">!  </w:t>
      </w:r>
      <w:r>
        <w:t>Zachęcamy Was do dziękowania Bogu i świętowania dzieł, które Bóg  czyni. W n</w:t>
      </w:r>
      <w:r w:rsidRPr="00D35CA5">
        <w:t>ajbliższy miesiąc</w:t>
      </w:r>
      <w:r>
        <w:t>u</w:t>
      </w:r>
      <w:r w:rsidRPr="00D35CA5">
        <w:t xml:space="preserve"> </w:t>
      </w:r>
      <w:r>
        <w:t>(…..imię uczestni</w:t>
      </w:r>
      <w:r>
        <w:t>czki</w:t>
      </w:r>
      <w:r>
        <w:t xml:space="preserve"> ….)</w:t>
      </w:r>
      <w:r w:rsidRPr="00D35CA5">
        <w:t xml:space="preserve"> może </w:t>
      </w:r>
      <w:r>
        <w:t xml:space="preserve">mieć poczucie wykonania całej pracy i/lub </w:t>
      </w:r>
      <w:r w:rsidRPr="00D35CA5">
        <w:t>odczuwać zmęczenie procesem</w:t>
      </w:r>
      <w:r>
        <w:t xml:space="preserve">. Może </w:t>
      </w:r>
      <w:r w:rsidRPr="00D35CA5">
        <w:t>potrzebować dodatkowej zachęty podczas przechodzenia przez</w:t>
      </w:r>
      <w:r>
        <w:t xml:space="preserve"> dalsze kosztowne i odważne kroki, wymagające polegania na Bożej łasce i wsparciu innych wierzących a niezbędne do ukończenia rozpoczętego procesu zdrowienia. Przed Ni</w:t>
      </w:r>
      <w:r>
        <w:t>ą</w:t>
      </w:r>
      <w:r>
        <w:t xml:space="preserve"> są kolejne wyzwania: </w:t>
      </w:r>
      <w:r w:rsidRPr="00D35CA5">
        <w:t>przebacz</w:t>
      </w:r>
      <w:r>
        <w:t>e</w:t>
      </w:r>
      <w:r w:rsidRPr="00D35CA5">
        <w:t>ni</w:t>
      </w:r>
      <w:r>
        <w:t>e</w:t>
      </w:r>
      <w:r w:rsidRPr="00D35CA5">
        <w:t xml:space="preserve"> i zadośćuczynieni</w:t>
      </w:r>
      <w:r>
        <w:t>e</w:t>
      </w:r>
      <w:r w:rsidRPr="00D35CA5">
        <w:t xml:space="preserve">.  </w:t>
      </w:r>
    </w:p>
    <w:p w14:paraId="1E63A7A6" w14:textId="77777777" w:rsidR="00ED6124" w:rsidRDefault="00ED6124" w:rsidP="00ED6124">
      <w:r w:rsidRPr="00D35CA5">
        <w:t xml:space="preserve">Oto kilka szczegółów:  </w:t>
      </w:r>
    </w:p>
    <w:p w14:paraId="70235BDA" w14:textId="2F2B272E" w:rsidR="00ED6124" w:rsidRDefault="00A6441A" w:rsidP="00A6441A">
      <w:pPr>
        <w:pStyle w:val="Akapitzlist"/>
        <w:numPr>
          <w:ilvl w:val="0"/>
          <w:numId w:val="2"/>
        </w:numPr>
      </w:pPr>
      <w:r>
        <w:t>Grupa</w:t>
      </w:r>
      <w:r w:rsidR="00ED6124" w:rsidRPr="00D35CA5">
        <w:t xml:space="preserve"> właśnie ukończył</w:t>
      </w:r>
      <w:r>
        <w:t>a</w:t>
      </w:r>
      <w:r w:rsidR="00ED6124" w:rsidRPr="00D35CA5">
        <w:t xml:space="preserve"> drugą książkę (</w:t>
      </w:r>
      <w:r w:rsidR="00ED6124">
        <w:t>kroki</w:t>
      </w:r>
      <w:r w:rsidR="00ED6124" w:rsidRPr="00D35CA5">
        <w:t xml:space="preserve"> 4-6) i obecnie rozpoczyna </w:t>
      </w:r>
      <w:r w:rsidR="00ED6124">
        <w:t>trzecią książkę, kroki</w:t>
      </w:r>
      <w:r w:rsidR="00ED6124" w:rsidRPr="00D35CA5">
        <w:t xml:space="preserve"> 7-9. </w:t>
      </w:r>
    </w:p>
    <w:p w14:paraId="17879E27" w14:textId="147B34ED" w:rsidR="00ED6124" w:rsidRDefault="00ED6124" w:rsidP="00ED6124">
      <w:pPr>
        <w:pStyle w:val="Akapitzlist"/>
      </w:pPr>
      <w:r w:rsidRPr="00D35CA5">
        <w:t xml:space="preserve">Kroki 8 i 9 (przebaczenie i zadośćuczynienie) są naprawdę </w:t>
      </w:r>
      <w:r>
        <w:t>przemieniające życie</w:t>
      </w:r>
      <w:r w:rsidRPr="00D35CA5">
        <w:t xml:space="preserve">, ale </w:t>
      </w:r>
      <w:r>
        <w:t xml:space="preserve">i </w:t>
      </w:r>
      <w:r w:rsidRPr="00D35CA5">
        <w:t xml:space="preserve">trudne dla nas wszystkich, ponieważ </w:t>
      </w:r>
      <w:r w:rsidR="00A6441A">
        <w:t xml:space="preserve">jesteśmy zaproszeni, aby </w:t>
      </w:r>
      <w:r w:rsidRPr="00D35CA5">
        <w:t xml:space="preserve"> na łaskę </w:t>
      </w:r>
      <w:r w:rsidR="00A6441A">
        <w:t>daną</w:t>
      </w:r>
      <w:r w:rsidRPr="00D35CA5">
        <w:t xml:space="preserve"> nam w Chrystusie</w:t>
      </w:r>
      <w:r w:rsidR="00A6441A">
        <w:t xml:space="preserve"> odpowiedzieć</w:t>
      </w:r>
      <w:r w:rsidRPr="00D35CA5">
        <w:t xml:space="preserve"> konkretnymi krokami wiary. </w:t>
      </w:r>
      <w:r w:rsidR="00A6441A">
        <w:t xml:space="preserve">Kroki te są praktyczną nauką naśladowania Chrystusa i </w:t>
      </w:r>
      <w:r w:rsidR="003B6666">
        <w:t>wnoszą</w:t>
      </w:r>
      <w:r w:rsidR="00A6441A">
        <w:t xml:space="preserve"> pokój</w:t>
      </w:r>
      <w:r w:rsidRPr="00D35CA5">
        <w:t xml:space="preserve"> </w:t>
      </w:r>
    </w:p>
    <w:p w14:paraId="48CAFDA2" w14:textId="179DD095" w:rsidR="00ED6124" w:rsidRDefault="00ED6124" w:rsidP="00ED6124">
      <w:r w:rsidRPr="00D35CA5">
        <w:t xml:space="preserve">2. </w:t>
      </w:r>
      <w:r w:rsidR="003B6666">
        <w:t>(………….Imię mentorowane</w:t>
      </w:r>
      <w:r w:rsidR="00B7181B">
        <w:t>j</w:t>
      </w:r>
      <w:r w:rsidR="003B6666">
        <w:t>)</w:t>
      </w:r>
      <w:r w:rsidRPr="00D35CA5">
        <w:t xml:space="preserve"> powin</w:t>
      </w:r>
      <w:r w:rsidR="003B6666">
        <w:t>na</w:t>
      </w:r>
      <w:r w:rsidRPr="00D35CA5">
        <w:t xml:space="preserve"> ukończyć krok 5</w:t>
      </w:r>
      <w:r w:rsidR="00B7181B">
        <w:t xml:space="preserve"> -</w:t>
      </w:r>
      <w:r>
        <w:t>”</w:t>
      </w:r>
      <w:r w:rsidRPr="00D35CA5">
        <w:t>Wyznanie</w:t>
      </w:r>
      <w:r>
        <w:t>”</w:t>
      </w:r>
      <w:r w:rsidRPr="00D35CA5">
        <w:t xml:space="preserve">, dzieląc się z Tobą swoim </w:t>
      </w:r>
      <w:r>
        <w:t>obrachunkiem</w:t>
      </w:r>
      <w:r w:rsidRPr="00D35CA5">
        <w:t xml:space="preserve">. </w:t>
      </w:r>
      <w:r>
        <w:t>J</w:t>
      </w:r>
      <w:r w:rsidRPr="00D35CA5">
        <w:t xml:space="preserve">eśli </w:t>
      </w:r>
      <w:r w:rsidR="003B6666">
        <w:t>jeszcze</w:t>
      </w:r>
      <w:r w:rsidRPr="00D35CA5">
        <w:t xml:space="preserve"> nie omówił</w:t>
      </w:r>
      <w:r w:rsidR="003B6666">
        <w:t>a</w:t>
      </w:r>
      <w:r w:rsidRPr="00D35CA5">
        <w:t xml:space="preserve"> z Tobą swojego planu </w:t>
      </w:r>
      <w:r>
        <w:t>odwracania się od grzechu</w:t>
      </w:r>
      <w:r w:rsidRPr="00D35CA5">
        <w:t xml:space="preserve"> z kroku 6, byłoby wspaniale zrobić to podczas następnego spotkania.  </w:t>
      </w:r>
    </w:p>
    <w:p w14:paraId="2E7103EC" w14:textId="67E172FF" w:rsidR="00ED6124" w:rsidRDefault="00ED6124" w:rsidP="00ED6124">
      <w:r w:rsidRPr="00D35CA5">
        <w:t xml:space="preserve">3. Zachęć </w:t>
      </w:r>
      <w:r w:rsidR="003B6666">
        <w:t xml:space="preserve"> Ją</w:t>
      </w:r>
      <w:r w:rsidRPr="00D35CA5">
        <w:t>, aby nadal poświęcał</w:t>
      </w:r>
      <w:r w:rsidR="003B6666">
        <w:t xml:space="preserve">a </w:t>
      </w:r>
      <w:r w:rsidRPr="00D35CA5">
        <w:t xml:space="preserve">pół godziny dziennie na przebywanie z Panem i </w:t>
      </w:r>
      <w:r w:rsidR="003B6666">
        <w:t xml:space="preserve">z zaangażowaniem </w:t>
      </w:r>
      <w:r w:rsidRPr="00D35CA5">
        <w:t>realiz</w:t>
      </w:r>
      <w:r w:rsidR="003B6666">
        <w:t>owała dalszy bieg</w:t>
      </w:r>
      <w:r w:rsidRPr="00D35CA5">
        <w:t xml:space="preserve"> programu re</w:t>
      </w:r>
      <w:r>
        <w:t>generacji</w:t>
      </w:r>
      <w:r w:rsidRPr="00D35CA5">
        <w:t>. Modlimy się, aby stało się to nawykiem na całe</w:t>
      </w:r>
      <w:r>
        <w:t xml:space="preserve"> </w:t>
      </w:r>
      <w:r w:rsidR="00B7181B">
        <w:t>J</w:t>
      </w:r>
      <w:r>
        <w:t>e</w:t>
      </w:r>
      <w:r w:rsidR="003B6666">
        <w:t>j</w:t>
      </w:r>
      <w:r w:rsidRPr="00D35CA5">
        <w:t xml:space="preserve"> życie.  </w:t>
      </w:r>
    </w:p>
    <w:p w14:paraId="40B046EE" w14:textId="4303FF2B" w:rsidR="00ED6124" w:rsidRDefault="00ED6124" w:rsidP="00ED6124">
      <w:r w:rsidRPr="00D35CA5">
        <w:t>4. Daj nam znać, jeśli masz jakieś pytania lub wątpliwości dotyczące tego, jak najlepiej okazywać miłość swoje</w:t>
      </w:r>
      <w:r w:rsidR="003B6666">
        <w:t>j</w:t>
      </w:r>
      <w:r w:rsidRPr="00D35CA5">
        <w:t xml:space="preserve"> </w:t>
      </w:r>
      <w:r w:rsidR="003B6666">
        <w:t>P</w:t>
      </w:r>
      <w:r w:rsidRPr="00D35CA5">
        <w:t>odopieczn</w:t>
      </w:r>
      <w:r w:rsidR="003B6666">
        <w:t>ej</w:t>
      </w:r>
      <w:r w:rsidRPr="00D35CA5">
        <w:t xml:space="preserve"> w tej </w:t>
      </w:r>
      <w:r>
        <w:t>wspólnej drodze</w:t>
      </w:r>
      <w:r w:rsidRPr="00D35CA5">
        <w:t>. Poinformuj nas również, jeśli ma</w:t>
      </w:r>
      <w:r w:rsidR="003B6666">
        <w:t>cie</w:t>
      </w:r>
      <w:r w:rsidRPr="00D35CA5">
        <w:t xml:space="preserve"> problemy z regularnymi spotkaniami  twarzą w twarz</w:t>
      </w:r>
      <w:r w:rsidR="003B6666">
        <w:t xml:space="preserve"> czy on-line</w:t>
      </w:r>
      <w:r w:rsidRPr="00D35CA5">
        <w:t xml:space="preserve">. </w:t>
      </w:r>
      <w:r w:rsidR="003B6666">
        <w:t>Pamiętaj, j</w:t>
      </w:r>
      <w:r w:rsidRPr="00D35CA5">
        <w:t xml:space="preserve">esteśmy w tym </w:t>
      </w:r>
      <w:r w:rsidR="003B6666">
        <w:t xml:space="preserve">procesie </w:t>
      </w:r>
      <w:r w:rsidRPr="00D35CA5">
        <w:t>zespołem</w:t>
      </w:r>
      <w:r w:rsidR="003B6666">
        <w:t>, aby wspólnie wspierać i troszczyć się o ludzi</w:t>
      </w:r>
      <w:r w:rsidRPr="00D35CA5">
        <w:t xml:space="preserve">. </w:t>
      </w:r>
    </w:p>
    <w:p w14:paraId="22BCBE9E" w14:textId="77777777" w:rsidR="003B6666" w:rsidRDefault="003B6666" w:rsidP="00ED6124"/>
    <w:p w14:paraId="3EC6096B" w14:textId="77777777" w:rsidR="003B6666" w:rsidRDefault="003B6666" w:rsidP="00ED6124"/>
    <w:p w14:paraId="7151B9F0" w14:textId="4C99F929" w:rsidR="003B6666" w:rsidRDefault="003B6666" w:rsidP="00ED6124">
      <w:r>
        <w:t>……………………………………….liderka 1</w:t>
      </w:r>
    </w:p>
    <w:p w14:paraId="1B8152C9" w14:textId="1B5FA8AA" w:rsidR="003B6666" w:rsidRDefault="003B6666" w:rsidP="00ED6124">
      <w:r>
        <w:t>…………………………………………..liderka 2</w:t>
      </w:r>
    </w:p>
    <w:p w14:paraId="459DFC44" w14:textId="77777777" w:rsidR="00ED6124" w:rsidRDefault="00ED6124" w:rsidP="00ED6124"/>
    <w:p w14:paraId="58E39471" w14:textId="77777777" w:rsidR="00ED6124" w:rsidRDefault="00ED6124" w:rsidP="00ED6124"/>
    <w:p w14:paraId="2D4DA94A" w14:textId="77777777" w:rsidR="00FC6DCA" w:rsidRDefault="00FC6DCA" w:rsidP="00FC6DCA">
      <w:pPr>
        <w:tabs>
          <w:tab w:val="left" w:pos="1276"/>
        </w:tabs>
      </w:pPr>
    </w:p>
    <w:sectPr w:rsidR="00FC6D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176B4"/>
    <w:multiLevelType w:val="hybridMultilevel"/>
    <w:tmpl w:val="5C6E6E26"/>
    <w:lvl w:ilvl="0" w:tplc="D7D8F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3805FD"/>
    <w:multiLevelType w:val="hybridMultilevel"/>
    <w:tmpl w:val="CF883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102180">
    <w:abstractNumId w:val="1"/>
  </w:num>
  <w:num w:numId="2" w16cid:durableId="116262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CA"/>
    <w:rsid w:val="00082DDA"/>
    <w:rsid w:val="001D4B58"/>
    <w:rsid w:val="003B6666"/>
    <w:rsid w:val="00476905"/>
    <w:rsid w:val="00746E14"/>
    <w:rsid w:val="00A6441A"/>
    <w:rsid w:val="00B7181B"/>
    <w:rsid w:val="00C268E0"/>
    <w:rsid w:val="00C80CF1"/>
    <w:rsid w:val="00ED6124"/>
    <w:rsid w:val="00F16558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C9712"/>
  <w15:chartTrackingRefBased/>
  <w15:docId w15:val="{1A319185-0586-4964-B946-17EF1AF0A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6124"/>
  </w:style>
  <w:style w:type="paragraph" w:styleId="Nagwek1">
    <w:name w:val="heading 1"/>
    <w:basedOn w:val="Normalny"/>
    <w:next w:val="Normalny"/>
    <w:link w:val="Nagwek1Znak"/>
    <w:uiPriority w:val="9"/>
    <w:qFormat/>
    <w:rsid w:val="00FC6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6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6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6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6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6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D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D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D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D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D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D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6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6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6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6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6D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6D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6D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D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6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Malik</dc:creator>
  <cp:keywords/>
  <dc:description/>
  <cp:lastModifiedBy>Dorota Malik</cp:lastModifiedBy>
  <cp:revision>2</cp:revision>
  <dcterms:created xsi:type="dcterms:W3CDTF">2026-04-08T10:01:00Z</dcterms:created>
  <dcterms:modified xsi:type="dcterms:W3CDTF">2026-04-08T10:01:00Z</dcterms:modified>
</cp:coreProperties>
</file>